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6F2F" w14:textId="5A141174" w:rsidR="00B2459B" w:rsidRPr="008378B6" w:rsidRDefault="2AB8BC63" w:rsidP="6CC680B7">
      <w:pPr>
        <w:rPr>
          <w:sz w:val="14"/>
          <w:szCs w:val="32"/>
        </w:rPr>
      </w:pPr>
      <w:r w:rsidRPr="008378B6">
        <w:rPr>
          <w:b/>
          <w:bCs/>
          <w:sz w:val="24"/>
          <w:szCs w:val="52"/>
        </w:rPr>
        <w:t>Vi har en god fantasi</w:t>
      </w:r>
      <w:r w:rsidRPr="008378B6">
        <w:rPr>
          <w:sz w:val="24"/>
          <w:szCs w:val="52"/>
        </w:rPr>
        <w:t xml:space="preserve"> </w:t>
      </w:r>
      <w:r w:rsidRPr="008378B6">
        <w:rPr>
          <w:sz w:val="14"/>
          <w:szCs w:val="32"/>
        </w:rPr>
        <w:t xml:space="preserve">(mel.: Mølleskolesangen) </w:t>
      </w:r>
    </w:p>
    <w:p w14:paraId="75FAE05E" w14:textId="3C9224DB" w:rsidR="6CC680B7" w:rsidRPr="008378B6" w:rsidRDefault="6CC680B7" w:rsidP="6CC680B7">
      <w:pPr>
        <w:rPr>
          <w:sz w:val="14"/>
          <w:szCs w:val="32"/>
        </w:rPr>
      </w:pPr>
    </w:p>
    <w:p w14:paraId="4753EB00" w14:textId="1588574C" w:rsidR="43AE4A6B" w:rsidRPr="008378B6" w:rsidRDefault="43AE4A6B" w:rsidP="6CC680B7">
      <w:pPr>
        <w:rPr>
          <w:b/>
          <w:bCs/>
          <w:szCs w:val="48"/>
        </w:rPr>
      </w:pPr>
      <w:r w:rsidRPr="008378B6">
        <w:rPr>
          <w:b/>
          <w:bCs/>
          <w:szCs w:val="48"/>
        </w:rPr>
        <w:t xml:space="preserve">Vers: </w:t>
      </w:r>
    </w:p>
    <w:p w14:paraId="239039E5" w14:textId="1F77F8BD" w:rsidR="2AB8BC63" w:rsidRPr="008378B6" w:rsidRDefault="2AB8BC63" w:rsidP="6CC680B7">
      <w:pPr>
        <w:rPr>
          <w:szCs w:val="48"/>
        </w:rPr>
      </w:pPr>
      <w:r w:rsidRPr="008378B6">
        <w:rPr>
          <w:szCs w:val="48"/>
        </w:rPr>
        <w:t>Velkommen til en verden</w:t>
      </w:r>
      <w:r w:rsidR="5AC912C9" w:rsidRPr="008378B6">
        <w:rPr>
          <w:szCs w:val="48"/>
        </w:rPr>
        <w:t xml:space="preserve"> </w:t>
      </w:r>
    </w:p>
    <w:p w14:paraId="4BF753EE" w14:textId="626FFA56" w:rsidR="5AC912C9" w:rsidRPr="008378B6" w:rsidRDefault="5AC912C9" w:rsidP="6CC680B7">
      <w:pPr>
        <w:rPr>
          <w:szCs w:val="48"/>
        </w:rPr>
      </w:pPr>
      <w:r w:rsidRPr="008378B6">
        <w:rPr>
          <w:szCs w:val="48"/>
        </w:rPr>
        <w:t>m</w:t>
      </w:r>
      <w:r w:rsidR="2AB8BC63" w:rsidRPr="008378B6">
        <w:rPr>
          <w:szCs w:val="48"/>
        </w:rPr>
        <w:t>ed leg og spas og sjov.</w:t>
      </w:r>
    </w:p>
    <w:p w14:paraId="10C5C83D" w14:textId="3E226433" w:rsidR="2AB8BC63" w:rsidRPr="008378B6" w:rsidRDefault="2AB8BC63" w:rsidP="6CC680B7">
      <w:pPr>
        <w:rPr>
          <w:szCs w:val="48"/>
        </w:rPr>
      </w:pPr>
      <w:r w:rsidRPr="008378B6">
        <w:rPr>
          <w:szCs w:val="48"/>
        </w:rPr>
        <w:t xml:space="preserve">Hvor slynglerne er skøre og </w:t>
      </w:r>
      <w:proofErr w:type="spellStart"/>
      <w:r w:rsidRPr="008378B6">
        <w:rPr>
          <w:szCs w:val="48"/>
        </w:rPr>
        <w:t>tar</w:t>
      </w:r>
      <w:proofErr w:type="spellEnd"/>
      <w:r w:rsidRPr="008378B6">
        <w:rPr>
          <w:szCs w:val="48"/>
        </w:rPr>
        <w:t>´ på pærerov.</w:t>
      </w:r>
    </w:p>
    <w:p w14:paraId="06AB5577" w14:textId="041B8721" w:rsidR="2AB8BC63" w:rsidRPr="008378B6" w:rsidRDefault="2AB8BC63" w:rsidP="6CC680B7">
      <w:pPr>
        <w:rPr>
          <w:szCs w:val="48"/>
        </w:rPr>
      </w:pPr>
      <w:r w:rsidRPr="008378B6">
        <w:rPr>
          <w:szCs w:val="48"/>
        </w:rPr>
        <w:t xml:space="preserve">Hvor tøserne de hvisker og altid er på spring. </w:t>
      </w:r>
    </w:p>
    <w:p w14:paraId="617E0533" w14:textId="7AA9B9F6" w:rsidR="2AB8BC63" w:rsidRPr="008378B6" w:rsidRDefault="2AB8BC63" w:rsidP="6CC680B7">
      <w:pPr>
        <w:rPr>
          <w:szCs w:val="48"/>
        </w:rPr>
      </w:pPr>
      <w:r w:rsidRPr="008378B6">
        <w:rPr>
          <w:szCs w:val="48"/>
        </w:rPr>
        <w:t xml:space="preserve">Og </w:t>
      </w:r>
      <w:r w:rsidR="1CCA1508" w:rsidRPr="008378B6">
        <w:rPr>
          <w:szCs w:val="48"/>
        </w:rPr>
        <w:t xml:space="preserve">alle børn de leger og laver vilde ting. </w:t>
      </w:r>
    </w:p>
    <w:p w14:paraId="7D0157E0" w14:textId="4E922336" w:rsidR="6CC680B7" w:rsidRPr="008378B6" w:rsidRDefault="6CC680B7" w:rsidP="6CC680B7">
      <w:pPr>
        <w:rPr>
          <w:szCs w:val="48"/>
        </w:rPr>
      </w:pPr>
    </w:p>
    <w:p w14:paraId="2DDA5C3B" w14:textId="13267FDC" w:rsidR="489DB3E1" w:rsidRPr="008378B6" w:rsidRDefault="489DB3E1" w:rsidP="6CC680B7">
      <w:pPr>
        <w:rPr>
          <w:szCs w:val="48"/>
        </w:rPr>
      </w:pPr>
      <w:r w:rsidRPr="008378B6">
        <w:rPr>
          <w:b/>
          <w:bCs/>
          <w:szCs w:val="48"/>
        </w:rPr>
        <w:t>Omkvæd</w:t>
      </w:r>
      <w:r w:rsidRPr="008378B6">
        <w:rPr>
          <w:szCs w:val="48"/>
        </w:rPr>
        <w:t xml:space="preserve">: </w:t>
      </w:r>
    </w:p>
    <w:p w14:paraId="4E2A2EE3" w14:textId="5333F0C0" w:rsidR="489DB3E1" w:rsidRPr="008378B6" w:rsidRDefault="489DB3E1" w:rsidP="6CC680B7">
      <w:pPr>
        <w:rPr>
          <w:szCs w:val="48"/>
        </w:rPr>
      </w:pPr>
      <w:r w:rsidRPr="008378B6">
        <w:rPr>
          <w:szCs w:val="48"/>
        </w:rPr>
        <w:t>Vi har en god fantasi.</w:t>
      </w:r>
    </w:p>
    <w:p w14:paraId="7809C4F4" w14:textId="7ACAE81D" w:rsidR="489DB3E1" w:rsidRPr="008378B6" w:rsidRDefault="489DB3E1" w:rsidP="6CC680B7">
      <w:pPr>
        <w:rPr>
          <w:szCs w:val="48"/>
        </w:rPr>
      </w:pPr>
      <w:r w:rsidRPr="008378B6">
        <w:rPr>
          <w:szCs w:val="48"/>
        </w:rPr>
        <w:t xml:space="preserve">Den gir´ os god energi. </w:t>
      </w:r>
    </w:p>
    <w:p w14:paraId="4521CC0C" w14:textId="178AAFF3" w:rsidR="489DB3E1" w:rsidRPr="008378B6" w:rsidRDefault="489DB3E1" w:rsidP="6CC680B7">
      <w:pPr>
        <w:rPr>
          <w:szCs w:val="48"/>
        </w:rPr>
      </w:pPr>
      <w:r w:rsidRPr="008378B6">
        <w:rPr>
          <w:szCs w:val="48"/>
        </w:rPr>
        <w:t>Historien, I skal høre her, er helt i top.</w:t>
      </w:r>
    </w:p>
    <w:p w14:paraId="32D0EBEF" w14:textId="0AD3CAB7" w:rsidR="489DB3E1" w:rsidRPr="008378B6" w:rsidRDefault="489DB3E1" w:rsidP="6CC680B7">
      <w:pPr>
        <w:rPr>
          <w:szCs w:val="48"/>
        </w:rPr>
      </w:pPr>
      <w:r w:rsidRPr="008378B6">
        <w:rPr>
          <w:szCs w:val="48"/>
        </w:rPr>
        <w:t xml:space="preserve">Vi vil vise det, vi har lært. </w:t>
      </w:r>
    </w:p>
    <w:p w14:paraId="361FDE2A" w14:textId="5A2073D4" w:rsidR="489DB3E1" w:rsidRPr="008378B6" w:rsidRDefault="489DB3E1" w:rsidP="6CC680B7">
      <w:pPr>
        <w:rPr>
          <w:szCs w:val="48"/>
        </w:rPr>
      </w:pPr>
      <w:r w:rsidRPr="008378B6">
        <w:rPr>
          <w:szCs w:val="48"/>
        </w:rPr>
        <w:t xml:space="preserve">Noget let og andet lidt svært. </w:t>
      </w:r>
    </w:p>
    <w:p w14:paraId="299234E2" w14:textId="4F0CC7B8" w:rsidR="489DB3E1" w:rsidRPr="008378B6" w:rsidRDefault="489DB3E1" w:rsidP="6CC680B7">
      <w:pPr>
        <w:rPr>
          <w:szCs w:val="48"/>
        </w:rPr>
      </w:pPr>
      <w:r w:rsidRPr="008378B6">
        <w:rPr>
          <w:szCs w:val="48"/>
        </w:rPr>
        <w:t xml:space="preserve">Vi øver os hver dag båd´ med hoved og krop. </w:t>
      </w:r>
    </w:p>
    <w:p w14:paraId="71DF72A4" w14:textId="1B4F1B93" w:rsidR="6CC680B7" w:rsidRPr="008378B6" w:rsidRDefault="6CC680B7" w:rsidP="6CC680B7">
      <w:pPr>
        <w:rPr>
          <w:szCs w:val="48"/>
        </w:rPr>
      </w:pPr>
    </w:p>
    <w:p w14:paraId="62B56ECE" w14:textId="1C9F8C61" w:rsidR="6CC680B7" w:rsidRPr="008378B6" w:rsidRDefault="6CC680B7" w:rsidP="6CC680B7">
      <w:pPr>
        <w:rPr>
          <w:szCs w:val="48"/>
        </w:rPr>
      </w:pPr>
    </w:p>
    <w:p w14:paraId="2067D03E" w14:textId="249A0F87" w:rsidR="489DB3E1" w:rsidRPr="008378B6" w:rsidRDefault="489DB3E1" w:rsidP="6CC680B7">
      <w:pPr>
        <w:rPr>
          <w:b/>
          <w:bCs/>
          <w:szCs w:val="48"/>
        </w:rPr>
      </w:pPr>
      <w:r w:rsidRPr="008378B6">
        <w:rPr>
          <w:b/>
          <w:bCs/>
          <w:szCs w:val="48"/>
        </w:rPr>
        <w:t xml:space="preserve">Bro: </w:t>
      </w:r>
    </w:p>
    <w:p w14:paraId="3CFF52F2" w14:textId="47B1E85F" w:rsidR="489DB3E1" w:rsidRPr="008378B6" w:rsidRDefault="489DB3E1" w:rsidP="6CC680B7">
      <w:pPr>
        <w:rPr>
          <w:szCs w:val="48"/>
        </w:rPr>
      </w:pPr>
      <w:r w:rsidRPr="008378B6">
        <w:rPr>
          <w:szCs w:val="48"/>
        </w:rPr>
        <w:t xml:space="preserve">Hvis modet lige svigter, og hovedet går i fisk, </w:t>
      </w:r>
    </w:p>
    <w:p w14:paraId="084758C1" w14:textId="1D511DB5" w:rsidR="489DB3E1" w:rsidRPr="008378B6" w:rsidRDefault="489DB3E1" w:rsidP="6CC680B7">
      <w:pPr>
        <w:rPr>
          <w:szCs w:val="48"/>
        </w:rPr>
      </w:pPr>
      <w:r w:rsidRPr="008378B6">
        <w:rPr>
          <w:szCs w:val="48"/>
        </w:rPr>
        <w:t xml:space="preserve">så hjælper vi hinanden og starter på en frisk. </w:t>
      </w:r>
    </w:p>
    <w:p w14:paraId="4EA386A9" w14:textId="4F31A750" w:rsidR="489DB3E1" w:rsidRPr="008378B6" w:rsidRDefault="489DB3E1" w:rsidP="6CC680B7">
      <w:pPr>
        <w:rPr>
          <w:szCs w:val="48"/>
        </w:rPr>
      </w:pPr>
      <w:r w:rsidRPr="008378B6">
        <w:rPr>
          <w:szCs w:val="48"/>
        </w:rPr>
        <w:t>For dét at være sammen, det føles bare godt.</w:t>
      </w:r>
    </w:p>
    <w:p w14:paraId="756203CA" w14:textId="32B1A150" w:rsidR="489DB3E1" w:rsidRPr="008378B6" w:rsidRDefault="489DB3E1" w:rsidP="6CC680B7">
      <w:pPr>
        <w:rPr>
          <w:szCs w:val="48"/>
        </w:rPr>
      </w:pPr>
      <w:r w:rsidRPr="008378B6">
        <w:rPr>
          <w:szCs w:val="48"/>
        </w:rPr>
        <w:t xml:space="preserve">Hvor fællesskabet lever, der løfter vi i flok.  </w:t>
      </w:r>
    </w:p>
    <w:p w14:paraId="16B83995" w14:textId="5987BE5A" w:rsidR="6CC680B7" w:rsidRPr="008378B6" w:rsidRDefault="6CC680B7" w:rsidP="6CC680B7">
      <w:pPr>
        <w:rPr>
          <w:szCs w:val="48"/>
        </w:rPr>
      </w:pPr>
    </w:p>
    <w:p w14:paraId="5B4D359C" w14:textId="13267FDC" w:rsidR="3DCBE629" w:rsidRPr="008378B6" w:rsidRDefault="3DCBE629" w:rsidP="6CC680B7">
      <w:pPr>
        <w:rPr>
          <w:szCs w:val="48"/>
        </w:rPr>
      </w:pPr>
      <w:r w:rsidRPr="008378B6">
        <w:rPr>
          <w:b/>
          <w:bCs/>
          <w:szCs w:val="48"/>
        </w:rPr>
        <w:t>Omkvæd</w:t>
      </w:r>
      <w:r w:rsidRPr="008378B6">
        <w:rPr>
          <w:szCs w:val="48"/>
        </w:rPr>
        <w:t xml:space="preserve">: </w:t>
      </w:r>
    </w:p>
    <w:p w14:paraId="695552AB" w14:textId="5333F0C0" w:rsidR="3DCBE629" w:rsidRPr="008378B6" w:rsidRDefault="3DCBE629" w:rsidP="6CC680B7">
      <w:pPr>
        <w:rPr>
          <w:szCs w:val="48"/>
        </w:rPr>
      </w:pPr>
      <w:r w:rsidRPr="008378B6">
        <w:rPr>
          <w:szCs w:val="48"/>
        </w:rPr>
        <w:t>Vi har en god fantasi.</w:t>
      </w:r>
    </w:p>
    <w:p w14:paraId="06843BE6" w14:textId="7ACAE81D" w:rsidR="3DCBE629" w:rsidRPr="008378B6" w:rsidRDefault="3DCBE629" w:rsidP="6CC680B7">
      <w:pPr>
        <w:rPr>
          <w:szCs w:val="48"/>
        </w:rPr>
      </w:pPr>
      <w:r w:rsidRPr="008378B6">
        <w:rPr>
          <w:szCs w:val="48"/>
        </w:rPr>
        <w:t xml:space="preserve">Den gir´ os god energi. </w:t>
      </w:r>
    </w:p>
    <w:p w14:paraId="2A536BA0" w14:textId="178AAFF3" w:rsidR="3DCBE629" w:rsidRPr="008378B6" w:rsidRDefault="3DCBE629" w:rsidP="6CC680B7">
      <w:pPr>
        <w:rPr>
          <w:szCs w:val="48"/>
        </w:rPr>
      </w:pPr>
      <w:r w:rsidRPr="008378B6">
        <w:rPr>
          <w:szCs w:val="48"/>
        </w:rPr>
        <w:t>Historien, I skal høre her, er helt i top.</w:t>
      </w:r>
    </w:p>
    <w:p w14:paraId="7D3139D8" w14:textId="0AD3CAB7" w:rsidR="3DCBE629" w:rsidRPr="008378B6" w:rsidRDefault="3DCBE629" w:rsidP="6CC680B7">
      <w:pPr>
        <w:rPr>
          <w:szCs w:val="48"/>
        </w:rPr>
      </w:pPr>
      <w:r w:rsidRPr="008378B6">
        <w:rPr>
          <w:szCs w:val="48"/>
        </w:rPr>
        <w:t xml:space="preserve">Vi vil vise det, vi har lært. </w:t>
      </w:r>
    </w:p>
    <w:p w14:paraId="5F94857D" w14:textId="5A2073D4" w:rsidR="3DCBE629" w:rsidRPr="008378B6" w:rsidRDefault="3DCBE629" w:rsidP="6CC680B7">
      <w:pPr>
        <w:rPr>
          <w:szCs w:val="48"/>
        </w:rPr>
      </w:pPr>
      <w:r w:rsidRPr="008378B6">
        <w:rPr>
          <w:szCs w:val="48"/>
        </w:rPr>
        <w:t xml:space="preserve">Noget let og andet lidt svært. </w:t>
      </w:r>
    </w:p>
    <w:p w14:paraId="209AF647" w14:textId="61D273C8" w:rsidR="6CC680B7" w:rsidRPr="008378B6" w:rsidRDefault="3DCBE629" w:rsidP="6CC680B7">
      <w:pPr>
        <w:rPr>
          <w:szCs w:val="48"/>
        </w:rPr>
      </w:pPr>
      <w:r w:rsidRPr="008378B6">
        <w:rPr>
          <w:szCs w:val="48"/>
        </w:rPr>
        <w:t>Vi øver os hver dag båd´ med hoved og krop.</w:t>
      </w:r>
      <w:bookmarkStart w:id="0" w:name="_GoBack"/>
      <w:bookmarkEnd w:id="0"/>
    </w:p>
    <w:sectPr w:rsidR="6CC680B7" w:rsidRPr="0083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C2CA"/>
    <w:multiLevelType w:val="hybridMultilevel"/>
    <w:tmpl w:val="1A2ED5EA"/>
    <w:lvl w:ilvl="0" w:tplc="1700D2B2">
      <w:start w:val="1"/>
      <w:numFmt w:val="decimal"/>
      <w:lvlText w:val="%1."/>
      <w:lvlJc w:val="left"/>
      <w:pPr>
        <w:ind w:left="720" w:hanging="360"/>
      </w:pPr>
    </w:lvl>
    <w:lvl w:ilvl="1" w:tplc="95185442">
      <w:start w:val="1"/>
      <w:numFmt w:val="lowerLetter"/>
      <w:lvlText w:val="%2."/>
      <w:lvlJc w:val="left"/>
      <w:pPr>
        <w:ind w:left="1440" w:hanging="360"/>
      </w:pPr>
    </w:lvl>
    <w:lvl w:ilvl="2" w:tplc="C74427FC">
      <w:start w:val="1"/>
      <w:numFmt w:val="lowerRoman"/>
      <w:lvlText w:val="%3."/>
      <w:lvlJc w:val="right"/>
      <w:pPr>
        <w:ind w:left="2160" w:hanging="180"/>
      </w:pPr>
    </w:lvl>
    <w:lvl w:ilvl="3" w:tplc="41F4A2D4">
      <w:start w:val="1"/>
      <w:numFmt w:val="decimal"/>
      <w:lvlText w:val="%4."/>
      <w:lvlJc w:val="left"/>
      <w:pPr>
        <w:ind w:left="2880" w:hanging="360"/>
      </w:pPr>
    </w:lvl>
    <w:lvl w:ilvl="4" w:tplc="50A43396">
      <w:start w:val="1"/>
      <w:numFmt w:val="lowerLetter"/>
      <w:lvlText w:val="%5."/>
      <w:lvlJc w:val="left"/>
      <w:pPr>
        <w:ind w:left="3600" w:hanging="360"/>
      </w:pPr>
    </w:lvl>
    <w:lvl w:ilvl="5" w:tplc="4B08EEB0">
      <w:start w:val="1"/>
      <w:numFmt w:val="lowerRoman"/>
      <w:lvlText w:val="%6."/>
      <w:lvlJc w:val="right"/>
      <w:pPr>
        <w:ind w:left="4320" w:hanging="180"/>
      </w:pPr>
    </w:lvl>
    <w:lvl w:ilvl="6" w:tplc="9B9A103C">
      <w:start w:val="1"/>
      <w:numFmt w:val="decimal"/>
      <w:lvlText w:val="%7."/>
      <w:lvlJc w:val="left"/>
      <w:pPr>
        <w:ind w:left="5040" w:hanging="360"/>
      </w:pPr>
    </w:lvl>
    <w:lvl w:ilvl="7" w:tplc="4A38DC0E">
      <w:start w:val="1"/>
      <w:numFmt w:val="lowerLetter"/>
      <w:lvlText w:val="%8."/>
      <w:lvlJc w:val="left"/>
      <w:pPr>
        <w:ind w:left="5760" w:hanging="360"/>
      </w:pPr>
    </w:lvl>
    <w:lvl w:ilvl="8" w:tplc="A6D4A5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ED865"/>
    <w:multiLevelType w:val="hybridMultilevel"/>
    <w:tmpl w:val="8E725642"/>
    <w:lvl w:ilvl="0" w:tplc="9CA6FDA6">
      <w:start w:val="1"/>
      <w:numFmt w:val="decimal"/>
      <w:lvlText w:val="%1."/>
      <w:lvlJc w:val="left"/>
      <w:pPr>
        <w:ind w:left="720" w:hanging="360"/>
      </w:pPr>
    </w:lvl>
    <w:lvl w:ilvl="1" w:tplc="535A004E">
      <w:start w:val="1"/>
      <w:numFmt w:val="lowerLetter"/>
      <w:lvlText w:val="%2."/>
      <w:lvlJc w:val="left"/>
      <w:pPr>
        <w:ind w:left="1440" w:hanging="360"/>
      </w:pPr>
    </w:lvl>
    <w:lvl w:ilvl="2" w:tplc="10D2B646">
      <w:start w:val="1"/>
      <w:numFmt w:val="lowerRoman"/>
      <w:lvlText w:val="%3."/>
      <w:lvlJc w:val="right"/>
      <w:pPr>
        <w:ind w:left="2160" w:hanging="180"/>
      </w:pPr>
    </w:lvl>
    <w:lvl w:ilvl="3" w:tplc="1AE2976A">
      <w:start w:val="1"/>
      <w:numFmt w:val="decimal"/>
      <w:lvlText w:val="%4."/>
      <w:lvlJc w:val="left"/>
      <w:pPr>
        <w:ind w:left="2880" w:hanging="360"/>
      </w:pPr>
    </w:lvl>
    <w:lvl w:ilvl="4" w:tplc="5CCC5146">
      <w:start w:val="1"/>
      <w:numFmt w:val="lowerLetter"/>
      <w:lvlText w:val="%5."/>
      <w:lvlJc w:val="left"/>
      <w:pPr>
        <w:ind w:left="3600" w:hanging="360"/>
      </w:pPr>
    </w:lvl>
    <w:lvl w:ilvl="5" w:tplc="82F6960A">
      <w:start w:val="1"/>
      <w:numFmt w:val="lowerRoman"/>
      <w:lvlText w:val="%6."/>
      <w:lvlJc w:val="right"/>
      <w:pPr>
        <w:ind w:left="4320" w:hanging="180"/>
      </w:pPr>
    </w:lvl>
    <w:lvl w:ilvl="6" w:tplc="838ACB8E">
      <w:start w:val="1"/>
      <w:numFmt w:val="decimal"/>
      <w:lvlText w:val="%7."/>
      <w:lvlJc w:val="left"/>
      <w:pPr>
        <w:ind w:left="5040" w:hanging="360"/>
      </w:pPr>
    </w:lvl>
    <w:lvl w:ilvl="7" w:tplc="A73ADF84">
      <w:start w:val="1"/>
      <w:numFmt w:val="lowerLetter"/>
      <w:lvlText w:val="%8."/>
      <w:lvlJc w:val="left"/>
      <w:pPr>
        <w:ind w:left="5760" w:hanging="360"/>
      </w:pPr>
    </w:lvl>
    <w:lvl w:ilvl="8" w:tplc="8EF6D4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1CADCB"/>
    <w:rsid w:val="008378B6"/>
    <w:rsid w:val="00B2459B"/>
    <w:rsid w:val="00EB41E9"/>
    <w:rsid w:val="0F1CADCB"/>
    <w:rsid w:val="110CF12A"/>
    <w:rsid w:val="18FEDAB2"/>
    <w:rsid w:val="1A9AAB13"/>
    <w:rsid w:val="1CCA1508"/>
    <w:rsid w:val="254E78A9"/>
    <w:rsid w:val="2AB8BC63"/>
    <w:rsid w:val="2D406231"/>
    <w:rsid w:val="3213D354"/>
    <w:rsid w:val="32C3CE48"/>
    <w:rsid w:val="3DCBE629"/>
    <w:rsid w:val="43AE4A6B"/>
    <w:rsid w:val="45505D09"/>
    <w:rsid w:val="489DB3E1"/>
    <w:rsid w:val="5AC912C9"/>
    <w:rsid w:val="6C0176E5"/>
    <w:rsid w:val="6CC680B7"/>
    <w:rsid w:val="75C5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ADCB"/>
  <w15:chartTrackingRefBased/>
  <w15:docId w15:val="{670D808B-0DEA-4E40-AE74-7BBAB15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D7F603D5EEB646A6D825971A275602" ma:contentTypeVersion="17" ma:contentTypeDescription="Opret et nyt dokument." ma:contentTypeScope="" ma:versionID="794ff8ca948b44c67b89ebb391e0a411">
  <xsd:schema xmlns:xsd="http://www.w3.org/2001/XMLSchema" xmlns:xs="http://www.w3.org/2001/XMLSchema" xmlns:p="http://schemas.microsoft.com/office/2006/metadata/properties" xmlns:ns2="04fb2254-7cdd-4ada-9e51-555680f3f508" xmlns:ns3="008ecd24-87ac-4a1e-adee-bfc44e157b01" targetNamespace="http://schemas.microsoft.com/office/2006/metadata/properties" ma:root="true" ma:fieldsID="edfca370e46ad42060df15b68c734895" ns2:_="" ns3:_="">
    <xsd:import namespace="04fb2254-7cdd-4ada-9e51-555680f3f508"/>
    <xsd:import namespace="008ecd24-87ac-4a1e-adee-bfc44e157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254-7cdd-4ada-9e51-555680f3f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99abb5-80b8-43ad-b87a-b59a0fe531ca}" ma:internalName="TaxCatchAll" ma:showField="CatchAllData" ma:web="04fb2254-7cdd-4ada-9e51-555680f3f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ecd24-87ac-4a1e-adee-bfc44e157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5312d27-7442-4d87-b56d-e28ff7124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b2254-7cdd-4ada-9e51-555680f3f508" xsi:nil="true"/>
    <lcf76f155ced4ddcb4097134ff3c332f xmlns="008ecd24-87ac-4a1e-adee-bfc44e157b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D8BB4F-BD74-4276-8285-9C821FAB5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EE685-C9CB-4D8F-A3B8-FB126C64DD66}"/>
</file>

<file path=customXml/itemProps3.xml><?xml version="1.0" encoding="utf-8"?>
<ds:datastoreItem xmlns:ds="http://schemas.openxmlformats.org/officeDocument/2006/customXml" ds:itemID="{3B2B6DC4-F510-4772-BFE8-3366E1E74387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04fb2254-7cdd-4ada-9e51-555680f3f508"/>
    <ds:schemaRef ds:uri="http://schemas.microsoft.com/office/2006/documentManagement/types"/>
    <ds:schemaRef ds:uri="http://schemas.openxmlformats.org/package/2006/metadata/core-properties"/>
    <ds:schemaRef ds:uri="008ecd24-87ac-4a1e-adee-bfc44e157b01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Stinne Marie Dahl Nørregaard Molleskolen</dc:creator>
  <cp:keywords/>
  <dc:description/>
  <cp:lastModifiedBy>Ann Berit Lauritsen Molleskolen</cp:lastModifiedBy>
  <cp:revision>2</cp:revision>
  <cp:lastPrinted>2022-11-08T12:27:00Z</cp:lastPrinted>
  <dcterms:created xsi:type="dcterms:W3CDTF">2022-10-31T15:43:00Z</dcterms:created>
  <dcterms:modified xsi:type="dcterms:W3CDTF">2022-11-09T15:02:00Z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0x01010089D7F603D5EEB646A6D825971A275602</vt:lpwstr>
  </property>
  <property fmtid="{D5CDD505-2E9C-101B-9397-08002B2CF9AE}" pid="3" name="MediaServiceImageTags">
    <vt:lpwstr/>
  </property>
</Properties>
</file>